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57902" w14:textId="4D48D519" w:rsidR="00275AF3" w:rsidRDefault="00275AF3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68BA4B45" wp14:editId="4DD47B17">
            <wp:simplePos x="0" y="0"/>
            <wp:positionH relativeFrom="column">
              <wp:posOffset>2470150</wp:posOffset>
            </wp:positionH>
            <wp:positionV relativeFrom="paragraph">
              <wp:posOffset>0</wp:posOffset>
            </wp:positionV>
            <wp:extent cx="1130935" cy="622935"/>
            <wp:effectExtent l="0" t="0" r="0" b="5715"/>
            <wp:wrapTight wrapText="bothSides">
              <wp:wrapPolygon edited="0">
                <wp:start x="0" y="0"/>
                <wp:lineTo x="0" y="21138"/>
                <wp:lineTo x="21103" y="21138"/>
                <wp:lineTo x="21103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S_Brian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00B3C" w14:textId="77777777" w:rsidR="00275AF3" w:rsidRDefault="00275AF3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B82F3B3" w14:textId="77777777" w:rsidR="00275AF3" w:rsidRDefault="00275AF3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9CC0BC5" w14:textId="77777777" w:rsidR="00275AF3" w:rsidRDefault="00275AF3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3EC5437" w14:textId="77777777" w:rsidR="00275AF3" w:rsidRDefault="00275AF3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B045A38" w14:textId="6F156DA0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– Studente maggiorenne</w:t>
      </w:r>
    </w:p>
    <w:p w14:paraId="21060431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DB8A5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7580553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D11E97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6F8F4DB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A61F0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residente</w:t>
      </w:r>
      <w:proofErr w:type="gramEnd"/>
      <w:r>
        <w:rPr>
          <w:rFonts w:cstheme="minorHAnsi"/>
          <w:color w:val="000000"/>
        </w:rPr>
        <w:t xml:space="preserve">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4DB6F8D" w14:textId="5275F93E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515362A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06FD09E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472675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23F469A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7286D43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988D917" w14:textId="77777777" w:rsidR="00E05B10" w:rsidRDefault="00E05B10" w:rsidP="00E05B1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51FD125C" w14:textId="4F701834" w:rsidR="00E05B10" w:rsidRDefault="00E05B10" w:rsidP="00E05B10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="00F01F8C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</w:p>
    <w:p w14:paraId="0AEDA0C9" w14:textId="77777777"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33D354" w14:textId="5C679F0A" w:rsidR="00E05B10" w:rsidRPr="00275AF3" w:rsidRDefault="00E05B10" w:rsidP="00275A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  <w:bookmarkStart w:id="1" w:name="_GoBack"/>
      <w:bookmarkEnd w:id="1"/>
    </w:p>
    <w:p w14:paraId="5A3F12B5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40BD97C0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736D1A" w14:textId="42FE9D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2FF01" wp14:editId="796D6BD4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CDF613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B2D5BCF" w14:textId="170F5A0F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627D41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01340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1636B68F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4C064BA3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28909531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4DB83EA2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3047B1C8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497C12D5" w14:textId="77777777" w:rsidR="00E05B10" w:rsidRPr="00136B9C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7EB52AA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9CF2311" w14:textId="732913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E9322" wp14:editId="10EF7E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35C695" id="Rettangolo 1" o:spid="_x0000_s1026" style="position:absolute;margin-left:0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Medico di Medicina Generale</w:t>
      </w:r>
    </w:p>
    <w:p w14:paraId="7A811EC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5408C6" w14:textId="77777777" w:rsidR="006841B5" w:rsidRDefault="006841B5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687F105" w14:textId="1F16309F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836368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02D7314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A9F9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2519A7DF" w14:textId="77777777" w:rsidR="00E05B10" w:rsidRDefault="00E05B10" w:rsidP="00E05B10">
      <w:pPr>
        <w:jc w:val="both"/>
        <w:rPr>
          <w:rFonts w:cstheme="minorHAnsi"/>
          <w:color w:val="000000"/>
        </w:rPr>
      </w:pPr>
    </w:p>
    <w:p w14:paraId="6449E715" w14:textId="77777777" w:rsidR="009A592C" w:rsidRPr="00E05B10" w:rsidRDefault="00E05B10" w:rsidP="00E05B10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9A592C" w:rsidRPr="00E05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10"/>
    <w:rsid w:val="00275AF3"/>
    <w:rsid w:val="006841B5"/>
    <w:rsid w:val="009A592C"/>
    <w:rsid w:val="00E05B10"/>
    <w:rsid w:val="00F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9EC4"/>
  <w15:chartTrackingRefBased/>
  <w15:docId w15:val="{5DE666AB-8C89-4BDF-AACF-504921CA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B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B1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6841B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Cinzia Boffetti</cp:lastModifiedBy>
  <cp:revision>4</cp:revision>
  <dcterms:created xsi:type="dcterms:W3CDTF">2020-09-16T17:31:00Z</dcterms:created>
  <dcterms:modified xsi:type="dcterms:W3CDTF">2020-09-22T13:46:00Z</dcterms:modified>
</cp:coreProperties>
</file>